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056A" w14:textId="77777777" w:rsidR="006E783E" w:rsidRDefault="006E78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5377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1"/>
        <w:gridCol w:w="4619"/>
        <w:gridCol w:w="4570"/>
        <w:gridCol w:w="50"/>
        <w:gridCol w:w="4627"/>
      </w:tblGrid>
      <w:tr w:rsidR="006E783E" w14:paraId="50EBD8A9" w14:textId="77777777">
        <w:trPr>
          <w:trHeight w:val="240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2C92E4" w14:textId="77777777" w:rsidR="006E783E" w:rsidRDefault="006E78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C1770" w14:textId="77863526" w:rsidR="006E783E" w:rsidRDefault="00C74403">
            <w:pPr>
              <w:jc w:val="center"/>
              <w:rPr>
                <w:b/>
                <w:sz w:val="30"/>
                <w:szCs w:val="30"/>
              </w:rPr>
            </w:pPr>
            <w:bookmarkStart w:id="0" w:name="_heading=h.gjdgxs" w:colFirst="0" w:colLast="0"/>
            <w:bookmarkEnd w:id="0"/>
            <w:r>
              <w:rPr>
                <w:b/>
                <w:sz w:val="30"/>
                <w:szCs w:val="30"/>
              </w:rPr>
              <w:t>Science - Long Term Plan 202</w:t>
            </w:r>
            <w:r w:rsidR="00654C23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-202</w:t>
            </w:r>
            <w:r w:rsidR="00654C23">
              <w:rPr>
                <w:b/>
                <w:sz w:val="30"/>
                <w:szCs w:val="30"/>
              </w:rPr>
              <w:t>4</w:t>
            </w:r>
          </w:p>
        </w:tc>
      </w:tr>
      <w:tr w:rsidR="006E783E" w14:paraId="3C75837B" w14:textId="77777777">
        <w:trPr>
          <w:trHeight w:val="150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3B559" w14:textId="77777777" w:rsidR="006E783E" w:rsidRDefault="006E7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C4A9" w14:textId="77777777" w:rsidR="006E783E" w:rsidRDefault="00C744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Topics</w:t>
            </w:r>
          </w:p>
        </w:tc>
      </w:tr>
      <w:tr w:rsidR="006E783E" w14:paraId="17BA0FBF" w14:textId="77777777">
        <w:trPr>
          <w:trHeight w:val="240"/>
        </w:trPr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C873" w14:textId="77777777" w:rsidR="006E783E" w:rsidRDefault="006E78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0DB39130" w14:textId="77777777" w:rsidR="006E783E" w:rsidRDefault="00C74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Autumn</w:t>
            </w:r>
          </w:p>
        </w:tc>
        <w:tc>
          <w:tcPr>
            <w:tcW w:w="457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3CD594C3" w14:textId="77777777" w:rsidR="006E783E" w:rsidRDefault="00C74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Spring</w:t>
            </w:r>
          </w:p>
        </w:tc>
        <w:tc>
          <w:tcPr>
            <w:tcW w:w="46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8B8E1C4" w14:textId="77777777" w:rsidR="006E783E" w:rsidRDefault="00C74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Summer</w:t>
            </w:r>
          </w:p>
        </w:tc>
      </w:tr>
      <w:tr w:rsidR="006E783E" w14:paraId="1569744D" w14:textId="77777777">
        <w:trPr>
          <w:trHeight w:val="82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7FAC94F" w14:textId="77777777" w:rsidR="006E783E" w:rsidRDefault="00C74403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Year 1</w:t>
            </w:r>
          </w:p>
          <w:p w14:paraId="4B09BB02" w14:textId="77777777" w:rsidR="006E783E" w:rsidRDefault="006E783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66" w:type="dxa"/>
            <w:gridSpan w:val="4"/>
            <w:tcBorders>
              <w:top w:val="single" w:sz="2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F58175D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Working scientifically</w:t>
            </w:r>
          </w:p>
          <w:p w14:paraId="01852A3F" w14:textId="77777777" w:rsidR="006E783E" w:rsidRDefault="006E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6CB27618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Seasonal changes – throughout the year</w:t>
            </w:r>
          </w:p>
        </w:tc>
      </w:tr>
      <w:tr w:rsidR="006E783E" w14:paraId="7A82C696" w14:textId="77777777">
        <w:trPr>
          <w:trHeight w:val="66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tted" w:sz="4" w:space="0" w:color="000000"/>
            </w:tcBorders>
            <w:vAlign w:val="center"/>
          </w:tcPr>
          <w:p w14:paraId="099F7D7A" w14:textId="77777777" w:rsidR="006E783E" w:rsidRDefault="006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3"/>
                <w:szCs w:val="23"/>
              </w:rPr>
            </w:pPr>
          </w:p>
        </w:tc>
        <w:tc>
          <w:tcPr>
            <w:tcW w:w="4619" w:type="dxa"/>
            <w:tcBorders>
              <w:left w:val="dotted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469D5A15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Animals, including humans</w:t>
            </w:r>
          </w:p>
        </w:tc>
        <w:tc>
          <w:tcPr>
            <w:tcW w:w="4570" w:type="dxa"/>
            <w:tcBorders>
              <w:bottom w:val="single" w:sz="24" w:space="0" w:color="000000"/>
            </w:tcBorders>
            <w:shd w:val="clear" w:color="auto" w:fill="EBF1DD"/>
            <w:vAlign w:val="center"/>
          </w:tcPr>
          <w:p w14:paraId="1D95AA47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Everyday materials</w:t>
            </w:r>
          </w:p>
        </w:tc>
        <w:tc>
          <w:tcPr>
            <w:tcW w:w="46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1B226AF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Plants</w:t>
            </w:r>
          </w:p>
        </w:tc>
      </w:tr>
      <w:tr w:rsidR="006E783E" w14:paraId="207C4A15" w14:textId="77777777">
        <w:trPr>
          <w:trHeight w:val="580"/>
        </w:trPr>
        <w:tc>
          <w:tcPr>
            <w:tcW w:w="15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095F7B" w14:textId="77777777" w:rsidR="006E783E" w:rsidRDefault="00C7440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Year 2</w:t>
            </w:r>
          </w:p>
        </w:tc>
        <w:tc>
          <w:tcPr>
            <w:tcW w:w="13866" w:type="dxa"/>
            <w:gridSpan w:val="4"/>
            <w:tcBorders>
              <w:top w:val="single" w:sz="2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0A0B63F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Working scientifically</w:t>
            </w:r>
          </w:p>
        </w:tc>
      </w:tr>
      <w:tr w:rsidR="006E783E" w14:paraId="5F364AAE" w14:textId="77777777">
        <w:trPr>
          <w:trHeight w:val="713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tted" w:sz="4" w:space="0" w:color="000000"/>
            </w:tcBorders>
            <w:vAlign w:val="center"/>
          </w:tcPr>
          <w:p w14:paraId="5B32CE23" w14:textId="77777777" w:rsidR="006E783E" w:rsidRDefault="006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dotted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471AEBA2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7030A0"/>
              </w:rPr>
            </w:pPr>
            <w:r>
              <w:rPr>
                <w:rFonts w:ascii="Arial" w:eastAsia="Arial" w:hAnsi="Arial" w:cs="Arial"/>
                <w:b/>
                <w:color w:val="7030A0"/>
              </w:rPr>
              <w:t>Animals, including humans</w:t>
            </w:r>
          </w:p>
        </w:tc>
        <w:tc>
          <w:tcPr>
            <w:tcW w:w="457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ECE744D" w14:textId="77777777" w:rsidR="006E783E" w:rsidRDefault="00C74403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  <w:r>
              <w:rPr>
                <w:rFonts w:ascii="Arial" w:eastAsia="Arial" w:hAnsi="Arial" w:cs="Arial"/>
                <w:b/>
                <w:color w:val="7030A0"/>
              </w:rPr>
              <w:t>Living things and their habitats</w:t>
            </w:r>
          </w:p>
          <w:p w14:paraId="01508EA2" w14:textId="77777777" w:rsidR="006E783E" w:rsidRDefault="006E783E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A7C9C9E" w14:textId="5F6E9007" w:rsidR="006E783E" w:rsidRDefault="00EF6554">
            <w:pPr>
              <w:jc w:val="center"/>
              <w:rPr>
                <w:rFonts w:ascii="Arial" w:eastAsia="Arial" w:hAnsi="Arial" w:cs="Arial"/>
                <w:color w:val="7030A0"/>
              </w:rPr>
            </w:pPr>
            <w:r>
              <w:rPr>
                <w:rFonts w:ascii="Arial" w:eastAsia="Arial" w:hAnsi="Arial" w:cs="Arial"/>
                <w:b/>
                <w:color w:val="7030A0"/>
              </w:rPr>
              <w:t>Plants</w:t>
            </w:r>
          </w:p>
          <w:p w14:paraId="699122FA" w14:textId="77777777" w:rsidR="006E783E" w:rsidRDefault="006E783E">
            <w:pPr>
              <w:rPr>
                <w:rFonts w:ascii="Arial" w:eastAsia="Arial" w:hAnsi="Arial" w:cs="Arial"/>
                <w:b/>
                <w:color w:val="7030A0"/>
              </w:rPr>
            </w:pPr>
          </w:p>
          <w:p w14:paraId="7FF7C465" w14:textId="7E613D5E" w:rsidR="006E783E" w:rsidRDefault="00EF6554">
            <w:pPr>
              <w:jc w:val="center"/>
              <w:rPr>
                <w:rFonts w:ascii="Arial" w:eastAsia="Arial" w:hAnsi="Arial" w:cs="Arial"/>
                <w:color w:val="7030A0"/>
              </w:rPr>
            </w:pPr>
            <w:r>
              <w:rPr>
                <w:rFonts w:ascii="Arial" w:eastAsia="Arial" w:hAnsi="Arial" w:cs="Arial"/>
                <w:b/>
                <w:color w:val="7030A0"/>
              </w:rPr>
              <w:t>Uses of Everyday Materials</w:t>
            </w:r>
          </w:p>
        </w:tc>
      </w:tr>
      <w:tr w:rsidR="006E783E" w14:paraId="6747C505" w14:textId="77777777">
        <w:trPr>
          <w:trHeight w:val="640"/>
        </w:trPr>
        <w:tc>
          <w:tcPr>
            <w:tcW w:w="15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0DBD5F2" w14:textId="77777777" w:rsidR="006E783E" w:rsidRDefault="00C74403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Year 3</w:t>
            </w:r>
          </w:p>
        </w:tc>
        <w:tc>
          <w:tcPr>
            <w:tcW w:w="13866" w:type="dxa"/>
            <w:gridSpan w:val="4"/>
            <w:tcBorders>
              <w:top w:val="single" w:sz="2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CAB6B7F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Working scientifically</w:t>
            </w:r>
          </w:p>
        </w:tc>
      </w:tr>
      <w:tr w:rsidR="006E783E" w14:paraId="2B4BACD7" w14:textId="77777777">
        <w:trPr>
          <w:trHeight w:val="69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tted" w:sz="4" w:space="0" w:color="000000"/>
            </w:tcBorders>
            <w:vAlign w:val="center"/>
          </w:tcPr>
          <w:p w14:paraId="475E4182" w14:textId="77777777" w:rsidR="006E783E" w:rsidRDefault="006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dotted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0603F943" w14:textId="23A3358A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B050"/>
              </w:rPr>
            </w:pPr>
            <w:r>
              <w:rPr>
                <w:rFonts w:ascii="Arial" w:eastAsia="Arial" w:hAnsi="Arial" w:cs="Arial"/>
                <w:b/>
                <w:color w:val="00B050"/>
              </w:rPr>
              <w:t>Rocks</w:t>
            </w:r>
            <w:r w:rsidR="00845658">
              <w:rPr>
                <w:rFonts w:ascii="Arial" w:eastAsia="Arial" w:hAnsi="Arial" w:cs="Arial"/>
                <w:b/>
                <w:color w:val="00B050"/>
              </w:rPr>
              <w:t>, Soils and Fossils</w:t>
            </w:r>
          </w:p>
          <w:p w14:paraId="617E3B6E" w14:textId="77777777" w:rsidR="006E783E" w:rsidRDefault="006E783E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</w:p>
          <w:p w14:paraId="42BADEBA" w14:textId="4A72C596" w:rsidR="006E783E" w:rsidRDefault="00845658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  <w:r>
              <w:rPr>
                <w:rFonts w:ascii="Arial" w:eastAsia="Arial" w:hAnsi="Arial" w:cs="Arial"/>
                <w:b/>
                <w:color w:val="00B050"/>
              </w:rPr>
              <w:t>Forces and Magnets</w:t>
            </w:r>
          </w:p>
        </w:tc>
        <w:tc>
          <w:tcPr>
            <w:tcW w:w="4620" w:type="dxa"/>
            <w:gridSpan w:val="2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53AEA1C3" w14:textId="08CF168A" w:rsidR="006E783E" w:rsidRDefault="00654C23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  <w:r>
              <w:rPr>
                <w:rFonts w:ascii="Arial" w:eastAsia="Arial" w:hAnsi="Arial" w:cs="Arial"/>
                <w:b/>
                <w:color w:val="00B050"/>
              </w:rPr>
              <w:t>Animals including Humans</w:t>
            </w:r>
          </w:p>
        </w:tc>
        <w:tc>
          <w:tcPr>
            <w:tcW w:w="4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34DDBA" w14:textId="77777777" w:rsidR="00845658" w:rsidRDefault="00845658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</w:p>
          <w:p w14:paraId="6D808AE2" w14:textId="372B2301" w:rsidR="006E783E" w:rsidRDefault="00845658" w:rsidP="00845658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  <w:r>
              <w:rPr>
                <w:rFonts w:ascii="Arial" w:eastAsia="Arial" w:hAnsi="Arial" w:cs="Arial"/>
                <w:b/>
                <w:color w:val="00B050"/>
              </w:rPr>
              <w:t>Plants</w:t>
            </w:r>
          </w:p>
          <w:p w14:paraId="5FD03036" w14:textId="77777777" w:rsidR="00845658" w:rsidRDefault="00845658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</w:p>
          <w:p w14:paraId="4CD8667E" w14:textId="232F7099" w:rsidR="00845658" w:rsidRDefault="00845658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  <w:r>
              <w:rPr>
                <w:rFonts w:ascii="Arial" w:eastAsia="Arial" w:hAnsi="Arial" w:cs="Arial"/>
                <w:b/>
                <w:color w:val="00B050"/>
              </w:rPr>
              <w:t>Light</w:t>
            </w:r>
          </w:p>
          <w:p w14:paraId="411059A4" w14:textId="77777777" w:rsidR="006E783E" w:rsidRDefault="006E783E" w:rsidP="00845658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</w:p>
        </w:tc>
      </w:tr>
      <w:tr w:rsidR="006E783E" w14:paraId="6AE2654A" w14:textId="77777777">
        <w:trPr>
          <w:trHeight w:val="640"/>
        </w:trPr>
        <w:tc>
          <w:tcPr>
            <w:tcW w:w="15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13279CB" w14:textId="77777777" w:rsidR="006E783E" w:rsidRDefault="00C74403">
            <w:pPr>
              <w:jc w:val="center"/>
              <w:rPr>
                <w:b/>
                <w:color w:val="CC9900"/>
                <w:sz w:val="32"/>
                <w:szCs w:val="32"/>
              </w:rPr>
            </w:pPr>
            <w:r>
              <w:rPr>
                <w:b/>
                <w:color w:val="CC9900"/>
                <w:sz w:val="32"/>
                <w:szCs w:val="32"/>
              </w:rPr>
              <w:t>Year 4</w:t>
            </w:r>
          </w:p>
        </w:tc>
        <w:tc>
          <w:tcPr>
            <w:tcW w:w="13866" w:type="dxa"/>
            <w:gridSpan w:val="4"/>
            <w:tcBorders>
              <w:top w:val="single" w:sz="2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8771160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Working scientifically</w:t>
            </w:r>
          </w:p>
        </w:tc>
      </w:tr>
      <w:tr w:rsidR="006E783E" w14:paraId="39323EA4" w14:textId="77777777">
        <w:trPr>
          <w:trHeight w:val="771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tted" w:sz="4" w:space="0" w:color="000000"/>
            </w:tcBorders>
            <w:vAlign w:val="center"/>
          </w:tcPr>
          <w:p w14:paraId="0A54CAC9" w14:textId="77777777" w:rsidR="006E783E" w:rsidRDefault="006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dotted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7EC30B14" w14:textId="4C505B8B" w:rsidR="006E783E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9900"/>
              </w:rPr>
            </w:pPr>
            <w:r>
              <w:rPr>
                <w:rFonts w:ascii="Arial" w:eastAsia="Arial" w:hAnsi="Arial" w:cs="Arial"/>
                <w:b/>
                <w:color w:val="CC9900"/>
              </w:rPr>
              <w:t>Animals, including Humans</w:t>
            </w:r>
          </w:p>
          <w:p w14:paraId="0BB1CBD8" w14:textId="77777777" w:rsidR="00654C23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9900"/>
              </w:rPr>
            </w:pPr>
          </w:p>
          <w:p w14:paraId="71F44115" w14:textId="2354C446" w:rsidR="00654C23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9900"/>
              </w:rPr>
            </w:pPr>
            <w:r>
              <w:rPr>
                <w:rFonts w:ascii="Arial" w:eastAsia="Arial" w:hAnsi="Arial" w:cs="Arial"/>
                <w:b/>
                <w:color w:val="CC9900"/>
              </w:rPr>
              <w:t>Electricity</w:t>
            </w:r>
          </w:p>
        </w:tc>
        <w:tc>
          <w:tcPr>
            <w:tcW w:w="4620" w:type="dxa"/>
            <w:gridSpan w:val="2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3BBCDBE3" w14:textId="1F8D1517" w:rsidR="006E783E" w:rsidRPr="00654C23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CC9900"/>
              </w:rPr>
            </w:pPr>
            <w:r>
              <w:rPr>
                <w:rFonts w:ascii="Arial" w:eastAsia="Arial" w:hAnsi="Arial" w:cs="Arial"/>
                <w:b/>
                <w:bCs/>
                <w:color w:val="CC9900"/>
              </w:rPr>
              <w:t>States of Matter</w:t>
            </w:r>
          </w:p>
        </w:tc>
        <w:tc>
          <w:tcPr>
            <w:tcW w:w="4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74C6D27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9900"/>
              </w:rPr>
            </w:pPr>
            <w:r>
              <w:rPr>
                <w:rFonts w:ascii="Arial" w:eastAsia="Arial" w:hAnsi="Arial" w:cs="Arial"/>
                <w:b/>
                <w:color w:val="CC9900"/>
              </w:rPr>
              <w:t>Living things and their habitats</w:t>
            </w:r>
          </w:p>
          <w:p w14:paraId="042E2157" w14:textId="77777777" w:rsidR="006E783E" w:rsidRDefault="006E783E" w:rsidP="00581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CC9900"/>
              </w:rPr>
            </w:pPr>
          </w:p>
          <w:p w14:paraId="78C1ADB7" w14:textId="77777777" w:rsidR="006E783E" w:rsidRDefault="00C74403">
            <w:pPr>
              <w:jc w:val="center"/>
              <w:rPr>
                <w:rFonts w:ascii="Arial" w:eastAsia="Arial" w:hAnsi="Arial" w:cs="Arial"/>
                <w:color w:val="CC9900"/>
              </w:rPr>
            </w:pPr>
            <w:r>
              <w:rPr>
                <w:rFonts w:ascii="Arial" w:eastAsia="Arial" w:hAnsi="Arial" w:cs="Arial"/>
                <w:b/>
                <w:color w:val="CC9900"/>
              </w:rPr>
              <w:t>Sound</w:t>
            </w:r>
          </w:p>
        </w:tc>
      </w:tr>
      <w:tr w:rsidR="006E783E" w14:paraId="161746DA" w14:textId="77777777">
        <w:trPr>
          <w:trHeight w:val="620"/>
        </w:trPr>
        <w:tc>
          <w:tcPr>
            <w:tcW w:w="15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799E87A" w14:textId="77777777" w:rsidR="006E783E" w:rsidRDefault="00C74403">
            <w:pPr>
              <w:jc w:val="center"/>
              <w:rPr>
                <w:b/>
                <w:color w:val="006600"/>
                <w:sz w:val="32"/>
                <w:szCs w:val="32"/>
              </w:rPr>
            </w:pPr>
            <w:r>
              <w:rPr>
                <w:b/>
                <w:color w:val="006600"/>
                <w:sz w:val="32"/>
                <w:szCs w:val="32"/>
              </w:rPr>
              <w:t>Year 5</w:t>
            </w:r>
          </w:p>
        </w:tc>
        <w:tc>
          <w:tcPr>
            <w:tcW w:w="13866" w:type="dxa"/>
            <w:gridSpan w:val="4"/>
            <w:tcBorders>
              <w:top w:val="single" w:sz="2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678746D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Working scientifically</w:t>
            </w:r>
          </w:p>
        </w:tc>
      </w:tr>
      <w:tr w:rsidR="006E783E" w14:paraId="629E627E" w14:textId="77777777">
        <w:trPr>
          <w:trHeight w:val="8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tted" w:sz="4" w:space="0" w:color="000000"/>
            </w:tcBorders>
            <w:vAlign w:val="center"/>
          </w:tcPr>
          <w:p w14:paraId="1605D717" w14:textId="77777777" w:rsidR="006E783E" w:rsidRDefault="006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dotted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7919422D" w14:textId="77777777" w:rsidR="006E783E" w:rsidRDefault="00C74403">
            <w:pPr>
              <w:jc w:val="center"/>
              <w:rPr>
                <w:rFonts w:ascii="Arial" w:eastAsia="Arial" w:hAnsi="Arial" w:cs="Arial"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Properties and changes of materials</w:t>
            </w:r>
          </w:p>
        </w:tc>
        <w:tc>
          <w:tcPr>
            <w:tcW w:w="4620" w:type="dxa"/>
            <w:gridSpan w:val="2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590CBAB9" w14:textId="77777777" w:rsidR="006E783E" w:rsidRDefault="00C74403">
            <w:pPr>
              <w:jc w:val="center"/>
              <w:rPr>
                <w:rFonts w:ascii="Arial" w:eastAsia="Arial" w:hAnsi="Arial" w:cs="Arial"/>
                <w:b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Forces</w:t>
            </w:r>
          </w:p>
          <w:p w14:paraId="58642725" w14:textId="77777777" w:rsidR="006E783E" w:rsidRDefault="006E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6600"/>
              </w:rPr>
            </w:pPr>
          </w:p>
          <w:p w14:paraId="153E8B6A" w14:textId="6A9EA574" w:rsidR="006E783E" w:rsidRDefault="00654C23">
            <w:pPr>
              <w:jc w:val="center"/>
              <w:rPr>
                <w:rFonts w:ascii="Arial" w:eastAsia="Arial" w:hAnsi="Arial" w:cs="Arial"/>
                <w:b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Earth and Space</w:t>
            </w:r>
          </w:p>
        </w:tc>
        <w:tc>
          <w:tcPr>
            <w:tcW w:w="4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501A83" w14:textId="633E331F" w:rsidR="006E783E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Animals, including humans</w:t>
            </w:r>
          </w:p>
          <w:p w14:paraId="71AE17FB" w14:textId="77777777" w:rsidR="00654C23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6600"/>
              </w:rPr>
            </w:pPr>
          </w:p>
          <w:p w14:paraId="1615EFD4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Living things and their habitats</w:t>
            </w:r>
          </w:p>
        </w:tc>
      </w:tr>
      <w:tr w:rsidR="006E783E" w14:paraId="039D5350" w14:textId="77777777">
        <w:trPr>
          <w:trHeight w:val="540"/>
        </w:trPr>
        <w:tc>
          <w:tcPr>
            <w:tcW w:w="15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1356ABD" w14:textId="77777777" w:rsidR="006E783E" w:rsidRDefault="00C74403">
            <w:pPr>
              <w:jc w:val="center"/>
              <w:rPr>
                <w:b/>
                <w:color w:val="CC3300"/>
                <w:sz w:val="32"/>
                <w:szCs w:val="32"/>
              </w:rPr>
            </w:pPr>
            <w:r>
              <w:rPr>
                <w:b/>
                <w:color w:val="CC3300"/>
                <w:sz w:val="32"/>
                <w:szCs w:val="32"/>
              </w:rPr>
              <w:t>Year 6</w:t>
            </w:r>
          </w:p>
        </w:tc>
        <w:tc>
          <w:tcPr>
            <w:tcW w:w="13866" w:type="dxa"/>
            <w:gridSpan w:val="4"/>
            <w:tcBorders>
              <w:top w:val="single" w:sz="2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94CD53D" w14:textId="77777777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Working scientifically</w:t>
            </w:r>
          </w:p>
        </w:tc>
      </w:tr>
      <w:tr w:rsidR="006E783E" w14:paraId="3E14E4C0" w14:textId="77777777">
        <w:trPr>
          <w:trHeight w:val="86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591E8D9" w14:textId="77777777" w:rsidR="006E783E" w:rsidRDefault="006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dotted" w:sz="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14:paraId="513978AD" w14:textId="2C2683DE" w:rsidR="00654C23" w:rsidRDefault="00654C23" w:rsidP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3300"/>
              </w:rPr>
            </w:pPr>
            <w:r>
              <w:rPr>
                <w:rFonts w:ascii="Arial" w:eastAsia="Arial" w:hAnsi="Arial" w:cs="Arial"/>
                <w:b/>
                <w:color w:val="CC3300"/>
              </w:rPr>
              <w:t>Electricity</w:t>
            </w:r>
          </w:p>
          <w:p w14:paraId="73E86829" w14:textId="77777777" w:rsidR="00654C23" w:rsidRDefault="0065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3300"/>
              </w:rPr>
            </w:pPr>
          </w:p>
          <w:p w14:paraId="099E9CEF" w14:textId="24D75519" w:rsidR="006E783E" w:rsidRDefault="00C7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3300"/>
              </w:rPr>
            </w:pPr>
            <w:r>
              <w:rPr>
                <w:rFonts w:ascii="Arial" w:eastAsia="Arial" w:hAnsi="Arial" w:cs="Arial"/>
                <w:b/>
                <w:color w:val="CC3300"/>
              </w:rPr>
              <w:t>Animals including humans</w:t>
            </w:r>
          </w:p>
          <w:p w14:paraId="3B04A023" w14:textId="25AEFE13" w:rsidR="006E783E" w:rsidRDefault="006E783E" w:rsidP="00654C23">
            <w:pPr>
              <w:rPr>
                <w:rFonts w:ascii="Arial" w:eastAsia="Arial" w:hAnsi="Arial" w:cs="Arial"/>
                <w:b/>
                <w:color w:val="CC3300"/>
              </w:rPr>
            </w:pPr>
          </w:p>
        </w:tc>
        <w:tc>
          <w:tcPr>
            <w:tcW w:w="4620" w:type="dxa"/>
            <w:gridSpan w:val="2"/>
            <w:tcBorders>
              <w:bottom w:val="single" w:sz="24" w:space="0" w:color="000000"/>
            </w:tcBorders>
            <w:shd w:val="clear" w:color="auto" w:fill="EBF1DD"/>
            <w:vAlign w:val="center"/>
          </w:tcPr>
          <w:p w14:paraId="6E950105" w14:textId="10A5FCDE" w:rsidR="00654C23" w:rsidRDefault="00654C23">
            <w:pPr>
              <w:jc w:val="center"/>
              <w:rPr>
                <w:rFonts w:ascii="Arial" w:eastAsia="Arial" w:hAnsi="Arial" w:cs="Arial"/>
                <w:b/>
                <w:color w:val="CC3300"/>
              </w:rPr>
            </w:pPr>
            <w:r>
              <w:rPr>
                <w:rFonts w:ascii="Arial" w:eastAsia="Arial" w:hAnsi="Arial" w:cs="Arial"/>
                <w:b/>
                <w:color w:val="CC3300"/>
              </w:rPr>
              <w:t>Evolution</w:t>
            </w:r>
          </w:p>
          <w:p w14:paraId="0D0ABD5B" w14:textId="77777777" w:rsidR="00654C23" w:rsidRDefault="00654C23">
            <w:pPr>
              <w:jc w:val="center"/>
              <w:rPr>
                <w:rFonts w:ascii="Arial" w:eastAsia="Arial" w:hAnsi="Arial" w:cs="Arial"/>
                <w:b/>
                <w:color w:val="CC3300"/>
              </w:rPr>
            </w:pPr>
          </w:p>
          <w:p w14:paraId="3DBC3727" w14:textId="4AE28759" w:rsidR="006E783E" w:rsidRDefault="00C74403" w:rsidP="00654C23">
            <w:pPr>
              <w:jc w:val="center"/>
              <w:rPr>
                <w:rFonts w:ascii="Arial" w:eastAsia="Arial" w:hAnsi="Arial" w:cs="Arial"/>
                <w:b/>
                <w:color w:val="CC3300"/>
              </w:rPr>
            </w:pPr>
            <w:r>
              <w:rPr>
                <w:rFonts w:ascii="Arial" w:eastAsia="Arial" w:hAnsi="Arial" w:cs="Arial"/>
                <w:b/>
                <w:color w:val="CC3300"/>
              </w:rPr>
              <w:t>Light</w:t>
            </w:r>
            <w:r>
              <w:rPr>
                <w:rFonts w:ascii="Arial" w:eastAsia="Arial" w:hAnsi="Arial" w:cs="Arial"/>
                <w:b/>
                <w:color w:val="CC3300"/>
              </w:rPr>
              <w:br/>
            </w:r>
          </w:p>
        </w:tc>
        <w:tc>
          <w:tcPr>
            <w:tcW w:w="4627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6D1D96" w14:textId="46F3B3D6" w:rsidR="006E783E" w:rsidRPr="002574F9" w:rsidRDefault="00C74403" w:rsidP="0025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C3300"/>
              </w:rPr>
            </w:pPr>
            <w:r>
              <w:rPr>
                <w:rFonts w:ascii="Arial" w:eastAsia="Arial" w:hAnsi="Arial" w:cs="Arial"/>
                <w:b/>
                <w:color w:val="CC3300"/>
              </w:rPr>
              <w:t>Living things and their habitats</w:t>
            </w:r>
          </w:p>
        </w:tc>
      </w:tr>
    </w:tbl>
    <w:p w14:paraId="42986ABF" w14:textId="3CE27BE7" w:rsidR="006E783E" w:rsidRDefault="00C74403">
      <w:r>
        <w:t xml:space="preserve">Reviewed </w:t>
      </w:r>
      <w:r w:rsidR="00654C23">
        <w:t>September 2023</w:t>
      </w:r>
    </w:p>
    <w:sectPr w:rsidR="006E783E">
      <w:pgSz w:w="16838" w:h="11906" w:orient="landscape"/>
      <w:pgMar w:top="284" w:right="1440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3E"/>
    <w:rsid w:val="002574F9"/>
    <w:rsid w:val="00581A41"/>
    <w:rsid w:val="00654C23"/>
    <w:rsid w:val="006E783E"/>
    <w:rsid w:val="00845658"/>
    <w:rsid w:val="00C74403"/>
    <w:rsid w:val="00E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FA56"/>
  <w15:docId w15:val="{6E845C71-C199-4617-9348-6F45E70C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2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C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9Ghy+41eQ0UDpJVUyIRoeYStTw==">AMUW2mUheEWWgYKOM2PBYRJpe2oLJYC7hqqQ/ebVTSM7y9fRLMR+bPgUdC8ELUDM4Jg9kexQR/5Q14J4UilJsVTP7Ihoy3nRJb4ADOelDFamzgZ3t3lgAjZcB+YOZk4MS6Ao7fbKjRYa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dmoopanar.301</dc:creator>
  <cp:lastModifiedBy>Kirsty Hurley</cp:lastModifiedBy>
  <cp:revision>4</cp:revision>
  <dcterms:created xsi:type="dcterms:W3CDTF">2023-11-20T13:21:00Z</dcterms:created>
  <dcterms:modified xsi:type="dcterms:W3CDTF">2023-11-20T13:28:00Z</dcterms:modified>
</cp:coreProperties>
</file>